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Andriui Rubčinskui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  <w:p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2019-02-18 duomenimis Andrius Rubčinskas, gim. 1971 m. birželio 10 d., neteistas.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rd@vr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2011-01-05T17:24:00Z</dcterms:created>
  <dc:creator>m03293</dc:creator>
  <cp:lastModifiedBy>Giedrius Naujokaitis</cp:lastModifiedBy>
  <cp:lastPrinted>2010-05-14T06:50:00Z</cp:lastPrinted>
  <dcterms:modified xsi:type="dcterms:W3CDTF">2015-03-27T13:34:00Z</dcterms:modified>
  <cp:revision>4</cp:revision>
  <dc:title>Įtariamų, kaltinamų ir teistų asme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